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2B2" w:rsidRPr="00B05BAC" w:rsidRDefault="006876A0">
      <w:pPr>
        <w:rPr>
          <w:rFonts w:ascii="Nyala" w:hAnsi="Nyala"/>
          <w:b/>
          <w:sz w:val="28"/>
          <w:szCs w:val="28"/>
          <w:u w:val="double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  </w:t>
      </w:r>
      <w:r w:rsidR="00513CAF" w:rsidRPr="00B05BAC">
        <w:rPr>
          <w:rFonts w:ascii="Nyala" w:hAnsi="Nyala"/>
          <w:sz w:val="28"/>
          <w:szCs w:val="28"/>
          <w:lang w:val="ti-ET"/>
        </w:rPr>
        <w:t xml:space="preserve"> </w:t>
      </w:r>
      <w:r w:rsidR="007A22B2" w:rsidRPr="00B05BAC">
        <w:rPr>
          <w:sz w:val="28"/>
          <w:szCs w:val="28"/>
        </w:rPr>
        <w:t xml:space="preserve"> </w:t>
      </w:r>
      <w:r w:rsidR="007A22B2" w:rsidRPr="00B05BAC">
        <w:rPr>
          <w:rFonts w:ascii="Nyala" w:hAnsi="Nyala"/>
          <w:b/>
          <w:sz w:val="28"/>
          <w:szCs w:val="28"/>
          <w:u w:val="double"/>
          <w:lang w:val="ti-ET"/>
        </w:rPr>
        <w:t>ሓቅነትና ከም ጸሓይ ደሚቑ</w:t>
      </w:r>
    </w:p>
    <w:p w:rsidR="00513CAF" w:rsidRPr="00B05BAC" w:rsidRDefault="00513CAF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>ሓቅነትና ደሚቑ ከም ጸሓይ ቀትሪ</w:t>
      </w:r>
      <w:r w:rsidR="00E76EE2" w:rsidRPr="00B05BAC">
        <w:rPr>
          <w:rFonts w:ascii="Nyala" w:hAnsi="Nyala"/>
          <w:sz w:val="28"/>
          <w:szCs w:val="28"/>
          <w:lang w:val="ti-ET"/>
        </w:rPr>
        <w:t xml:space="preserve">፡                                                   </w:t>
      </w:r>
      <w:r w:rsidR="00B05BAC">
        <w:rPr>
          <w:rFonts w:ascii="Nyala" w:hAnsi="Nyala"/>
          <w:sz w:val="28"/>
          <w:szCs w:val="28"/>
          <w:lang w:val="ti-ET"/>
        </w:rPr>
        <w:t xml:space="preserve">                                             </w:t>
      </w:r>
      <w:r w:rsidR="00E76EE2" w:rsidRPr="00B05BAC">
        <w:rPr>
          <w:rFonts w:ascii="Nyala" w:hAnsi="Nyala"/>
          <w:sz w:val="28"/>
          <w:szCs w:val="28"/>
          <w:lang w:val="ti-ET"/>
        </w:rPr>
        <w:t xml:space="preserve">         ሳላ ዝጸናዕና ኣብ ሰማእታት ሕድሪ፡                                                        </w:t>
      </w:r>
      <w:r w:rsidR="00B05BAC">
        <w:rPr>
          <w:rFonts w:ascii="Nyala" w:hAnsi="Nyala"/>
          <w:sz w:val="28"/>
          <w:szCs w:val="28"/>
          <w:lang w:val="ti-ET"/>
        </w:rPr>
        <w:t xml:space="preserve"> </w:t>
      </w:r>
      <w:r w:rsidR="00E76EE2" w:rsidRPr="00B05BAC">
        <w:rPr>
          <w:rFonts w:ascii="Nyala" w:hAnsi="Nyala"/>
          <w:sz w:val="28"/>
          <w:szCs w:val="28"/>
          <w:lang w:val="ti-ET"/>
        </w:rPr>
        <w:t xml:space="preserve">             ሓሳዊ  ተጋሂዱ ከምዘ</w:t>
      </w:r>
      <w:r w:rsidR="00BF0F20" w:rsidRPr="00B05BAC">
        <w:rPr>
          <w:rFonts w:ascii="Nyala" w:hAnsi="Nyala"/>
          <w:sz w:val="28"/>
          <w:szCs w:val="28"/>
          <w:lang w:val="ti-ET"/>
        </w:rPr>
        <w:t>ይ</w:t>
      </w:r>
      <w:r w:rsidR="00E76EE2" w:rsidRPr="00B05BAC">
        <w:rPr>
          <w:rFonts w:ascii="Nyala" w:hAnsi="Nyala"/>
          <w:sz w:val="28"/>
          <w:szCs w:val="28"/>
          <w:lang w:val="ti-ET"/>
        </w:rPr>
        <w:t xml:space="preserve">ብሉ ዕምሪ።  </w:t>
      </w:r>
    </w:p>
    <w:p w:rsidR="00123538" w:rsidRPr="00B05BAC" w:rsidRDefault="007A22B2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>ኩሉ ኣኽቲሙ ግዚኡ ሓሊፉ፡                                                                                      ሓተፍተፍ ዝብል ዝነበረ ኣፉ ተዓቢሱ፡                                                                          መስሓቕ ሸራፋት ኮይኑ ተሪፉ።</w:t>
      </w:r>
    </w:p>
    <w:p w:rsidR="006D7F52" w:rsidRPr="00B05BAC" w:rsidRDefault="00123538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 xml:space="preserve">ቃልስና ኣይነበረን ንቐልዓለም፡                                                           </w:t>
      </w:r>
      <w:r w:rsidR="00B05BAC">
        <w:rPr>
          <w:rFonts w:ascii="Nyala" w:hAnsi="Nyala"/>
          <w:sz w:val="28"/>
          <w:szCs w:val="28"/>
          <w:lang w:val="ti-ET"/>
        </w:rPr>
        <w:t xml:space="preserve">      </w:t>
      </w:r>
      <w:r w:rsidRPr="00B05BAC">
        <w:rPr>
          <w:rFonts w:ascii="Nyala" w:hAnsi="Nyala"/>
          <w:sz w:val="28"/>
          <w:szCs w:val="28"/>
          <w:lang w:val="ti-ET"/>
        </w:rPr>
        <w:t xml:space="preserve">             ኩሉ ስኑድዩ ብወርቃዊ ቀለም፡                                                                                ንዉሉድ ዎሎዶ ዝነብር ዘልኣለም።  </w:t>
      </w:r>
    </w:p>
    <w:p w:rsidR="006D7F52" w:rsidRPr="00B05BAC" w:rsidRDefault="006D7F52" w:rsidP="006D7F52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 xml:space="preserve">ዓለም ሽሉ ዘይብላ ንሕስያ፡                                                                                    ምስ በደልቲ ኮይና ከንደይ ኣሻርያ፡                                                                        ሎሚ ግን ደኒና ዝረኣየት ርእያ። </w:t>
      </w:r>
    </w:p>
    <w:p w:rsidR="006D7F52" w:rsidRPr="00B05BAC" w:rsidRDefault="006D7F52" w:rsidP="006D7F52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>ግ</w:t>
      </w:r>
      <w:r w:rsidR="00E14E2F" w:rsidRPr="00B05BAC">
        <w:rPr>
          <w:rFonts w:ascii="Nyala" w:hAnsi="Nyala"/>
          <w:sz w:val="28"/>
          <w:szCs w:val="28"/>
          <w:lang w:val="ti-ET"/>
        </w:rPr>
        <w:t>ዜ</w:t>
      </w:r>
      <w:r w:rsidRPr="00B05BAC">
        <w:rPr>
          <w:rFonts w:ascii="Nyala" w:hAnsi="Nyala"/>
          <w:sz w:val="28"/>
          <w:szCs w:val="28"/>
          <w:lang w:val="ti-ET"/>
        </w:rPr>
        <w:t xml:space="preserve"> ገጹ መሊሱ ክምስክር ሓቂ፡</w:t>
      </w:r>
      <w:r w:rsidR="00E14E2F" w:rsidRPr="00B05BAC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                       </w:t>
      </w:r>
      <w:r w:rsidRPr="00B05BAC">
        <w:rPr>
          <w:rFonts w:ascii="Nyala" w:hAnsi="Nyala"/>
          <w:sz w:val="28"/>
          <w:szCs w:val="28"/>
          <w:lang w:val="ti-ET"/>
        </w:rPr>
        <w:t xml:space="preserve"> </w:t>
      </w:r>
      <w:r w:rsidR="00E14E2F" w:rsidRPr="00B05BAC">
        <w:rPr>
          <w:rFonts w:ascii="Nyala" w:hAnsi="Nyala"/>
          <w:sz w:val="28"/>
          <w:szCs w:val="28"/>
          <w:lang w:val="ti-ET"/>
        </w:rPr>
        <w:t>ኲናት ትርፊ ከምዘይብሉ እንትርፎ ጸይቂ፡                                                                                    ብሰላም ንምንባር ይሓይሽ ዕርቂ።</w:t>
      </w:r>
    </w:p>
    <w:p w:rsidR="00E14E2F" w:rsidRPr="00B05BAC" w:rsidRDefault="00E14E2F" w:rsidP="006D7F52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>እታ ተላኽዕ ዝነበረት ብሓሶት ዳንከራ፡                                                                          ወያነ ዝብሉዋ ናይ ህዝባ መንሹራ፡                                                                            እንሆ ሎሚ ብኹሉ ተሳዒራ።</w:t>
      </w:r>
    </w:p>
    <w:p w:rsidR="00477CEA" w:rsidRPr="00B05BAC" w:rsidRDefault="00D06060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>ተንኮል ንኣላሚኣ ከምዝተባህለ</w:t>
      </w:r>
      <w:r w:rsidR="00E76EE2" w:rsidRPr="00B05BAC">
        <w:rPr>
          <w:rFonts w:ascii="Nyala" w:hAnsi="Nyala"/>
          <w:sz w:val="28"/>
          <w:szCs w:val="28"/>
          <w:lang w:val="ti-ET"/>
        </w:rPr>
        <w:t xml:space="preserve"> ቀደም</w:t>
      </w:r>
      <w:r w:rsidRPr="00B05BAC">
        <w:rPr>
          <w:rFonts w:ascii="Nyala" w:hAnsi="Nyala"/>
          <w:sz w:val="28"/>
          <w:szCs w:val="28"/>
          <w:lang w:val="ti-ET"/>
        </w:rPr>
        <w:t>፡</w:t>
      </w:r>
      <w:r w:rsidR="00E76EE2" w:rsidRPr="00B05BAC">
        <w:rPr>
          <w:rFonts w:ascii="Nyala" w:hAnsi="Nyala"/>
          <w:sz w:val="28"/>
          <w:szCs w:val="28"/>
          <w:lang w:val="ti-ET"/>
        </w:rPr>
        <w:t xml:space="preserve">                                                                                  እንሆ ንርእዮ ኣብ ጃንዳ ክድገም፡                                                                                  ረሲዓቶ ኔራ ውዒሉ ሓዲሩ ከምዝመጻ ጸገም። </w:t>
      </w:r>
      <w:r w:rsidR="007E05CD" w:rsidRPr="00B05BAC">
        <w:rPr>
          <w:rFonts w:ascii="Nyala" w:hAnsi="Nyala"/>
          <w:sz w:val="28"/>
          <w:szCs w:val="28"/>
          <w:lang w:val="ti-ET"/>
        </w:rPr>
        <w:t xml:space="preserve"> </w:t>
      </w:r>
    </w:p>
    <w:p w:rsidR="00E02E96" w:rsidRPr="00B05BAC" w:rsidRDefault="00477CEA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>ቅንዕናና ግዜ መስኪሩዎ</w:t>
      </w:r>
      <w:r w:rsidR="00BF0F20" w:rsidRPr="00B05BAC">
        <w:rPr>
          <w:rFonts w:ascii="Nyala" w:hAnsi="Nyala"/>
          <w:sz w:val="28"/>
          <w:szCs w:val="28"/>
          <w:lang w:val="ti-ET"/>
        </w:rPr>
        <w:t xml:space="preserve"> ባዕሉ፡                                                                                 ጸላኣትና ፍጹም ዘይብሉሉ ኣሉ፡                                                                                   ሓፋሽ እንሆ ሃገሩ ከልምዕ ተላዒሉ።</w:t>
      </w:r>
      <w:r w:rsidR="00123538" w:rsidRPr="00B05BAC">
        <w:rPr>
          <w:rFonts w:ascii="Nyala" w:hAnsi="Nyala"/>
          <w:sz w:val="28"/>
          <w:szCs w:val="28"/>
          <w:lang w:val="ti-ET"/>
        </w:rPr>
        <w:t xml:space="preserve"> </w:t>
      </w:r>
    </w:p>
    <w:p w:rsidR="00E02E96" w:rsidRDefault="00E02E96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 xml:space="preserve">ኤርትራዊ ግርህንኡ ዝበደሎ፡                                                                                                 ምእንቲ ሰላም ክብል ጌሩ ዝከኣሎ፡                                                                                     ካብ ሕጂ ንድሕሪት የሎን </w:t>
      </w:r>
      <w:r w:rsidR="00C955ED" w:rsidRPr="00B05BAC">
        <w:rPr>
          <w:rFonts w:ascii="Nyala" w:hAnsi="Nyala"/>
          <w:sz w:val="28"/>
          <w:szCs w:val="28"/>
          <w:lang w:val="ti-ET"/>
        </w:rPr>
        <w:t>ዘታል</w:t>
      </w:r>
      <w:r w:rsidRPr="00B05BAC">
        <w:rPr>
          <w:rFonts w:ascii="Nyala" w:hAnsi="Nyala"/>
          <w:sz w:val="28"/>
          <w:szCs w:val="28"/>
          <w:lang w:val="ti-ET"/>
        </w:rPr>
        <w:t xml:space="preserve">ሎ።  </w:t>
      </w:r>
      <w:r w:rsidR="00123538" w:rsidRPr="00B05BAC">
        <w:rPr>
          <w:rFonts w:ascii="Nyala" w:hAnsi="Nyala"/>
          <w:sz w:val="28"/>
          <w:szCs w:val="28"/>
          <w:lang w:val="ti-ET"/>
        </w:rPr>
        <w:t xml:space="preserve"> </w:t>
      </w:r>
    </w:p>
    <w:p w:rsidR="0068717D" w:rsidRPr="00B05BAC" w:rsidRDefault="0068717D">
      <w:pPr>
        <w:rPr>
          <w:rFonts w:ascii="Nyala" w:hAnsi="Nyala"/>
          <w:sz w:val="28"/>
          <w:szCs w:val="28"/>
          <w:lang w:val="ti-ET"/>
        </w:rPr>
      </w:pPr>
    </w:p>
    <w:p w:rsidR="00B05BAC" w:rsidRPr="0068717D" w:rsidRDefault="0068717D">
      <w:pPr>
        <w:rPr>
          <w:rFonts w:ascii="Nyala" w:hAnsi="Nyala"/>
          <w:sz w:val="20"/>
          <w:szCs w:val="20"/>
          <w:lang w:val="ti-ET"/>
        </w:rPr>
      </w:pPr>
      <w:r>
        <w:rPr>
          <w:rFonts w:ascii="Nyala" w:hAnsi="Nyala"/>
          <w:sz w:val="28"/>
          <w:szCs w:val="28"/>
          <w:lang w:val="ti-ET"/>
        </w:rPr>
        <w:t xml:space="preserve">ነባሪ ዝኽሪ ንሰማእታትና                                                                                                     ዓወት ንሓፋሽ                                                                                                   </w:t>
      </w:r>
      <w:r w:rsidRPr="0068717D">
        <w:rPr>
          <w:rFonts w:ascii="Nyala" w:hAnsi="Nyala"/>
          <w:sz w:val="20"/>
          <w:szCs w:val="20"/>
          <w:lang w:val="ti-ET"/>
        </w:rPr>
        <w:t xml:space="preserve">ገብረንጉስ መስመር                                                                                                </w:t>
      </w:r>
      <w:r>
        <w:rPr>
          <w:rFonts w:ascii="Nyala" w:hAnsi="Nyala"/>
          <w:sz w:val="20"/>
          <w:szCs w:val="20"/>
          <w:lang w:val="ti-ET"/>
        </w:rPr>
        <w:t xml:space="preserve">                                      </w:t>
      </w:r>
      <w:bookmarkStart w:id="0" w:name="_GoBack"/>
      <w:bookmarkEnd w:id="0"/>
      <w:r w:rsidRPr="0068717D">
        <w:rPr>
          <w:rFonts w:ascii="Nyala" w:hAnsi="Nyala"/>
          <w:sz w:val="20"/>
          <w:szCs w:val="20"/>
          <w:lang w:val="ti-ET"/>
        </w:rPr>
        <w:t xml:space="preserve">            ሚያዝያ 3,2018</w:t>
      </w:r>
      <w:r w:rsidR="00B05BAC" w:rsidRPr="0068717D">
        <w:rPr>
          <w:rFonts w:ascii="Nyala" w:hAnsi="Nyala"/>
          <w:sz w:val="20"/>
          <w:szCs w:val="20"/>
          <w:lang w:val="ti-ET"/>
        </w:rPr>
        <w:t xml:space="preserve"> </w:t>
      </w:r>
    </w:p>
    <w:p w:rsidR="00BF0F20" w:rsidRPr="00B05BAC" w:rsidRDefault="00123538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 xml:space="preserve"> </w:t>
      </w:r>
    </w:p>
    <w:p w:rsidR="00BF0F20" w:rsidRPr="00B05BAC" w:rsidRDefault="00BF0F20">
      <w:pPr>
        <w:rPr>
          <w:rFonts w:ascii="Nyala" w:hAnsi="Nyala"/>
          <w:sz w:val="28"/>
          <w:szCs w:val="28"/>
          <w:lang w:val="ti-ET"/>
        </w:rPr>
      </w:pPr>
    </w:p>
    <w:p w:rsidR="007A22B2" w:rsidRPr="00B05BAC" w:rsidRDefault="00123538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lastRenderedPageBreak/>
        <w:t xml:space="preserve">                                                                                  </w:t>
      </w:r>
      <w:r w:rsidR="006D7F52" w:rsidRPr="00B05BAC">
        <w:rPr>
          <w:rFonts w:ascii="Nyala" w:hAnsi="Nyala"/>
          <w:sz w:val="28"/>
          <w:szCs w:val="28"/>
          <w:lang w:val="ti-ET"/>
        </w:rPr>
        <w:t xml:space="preserve"> </w:t>
      </w:r>
    </w:p>
    <w:p w:rsidR="007A22B2" w:rsidRPr="00B05BAC" w:rsidRDefault="00123538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 xml:space="preserve"> </w:t>
      </w:r>
    </w:p>
    <w:p w:rsidR="007A22B2" w:rsidRPr="00B05BAC" w:rsidRDefault="00E76EE2">
      <w:pPr>
        <w:rPr>
          <w:rFonts w:ascii="Nyala" w:hAnsi="Nyala"/>
          <w:sz w:val="28"/>
          <w:szCs w:val="28"/>
          <w:lang w:val="ti-ET"/>
        </w:rPr>
      </w:pPr>
      <w:r w:rsidRPr="00B05BAC">
        <w:rPr>
          <w:rFonts w:ascii="Nyala" w:hAnsi="Nyala"/>
          <w:sz w:val="28"/>
          <w:szCs w:val="28"/>
          <w:lang w:val="ti-ET"/>
        </w:rPr>
        <w:t xml:space="preserve"> </w:t>
      </w:r>
    </w:p>
    <w:sectPr w:rsidR="007A22B2" w:rsidRPr="00B0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B2"/>
    <w:rsid w:val="00123538"/>
    <w:rsid w:val="002841F5"/>
    <w:rsid w:val="00477CEA"/>
    <w:rsid w:val="00513CAF"/>
    <w:rsid w:val="0068717D"/>
    <w:rsid w:val="006876A0"/>
    <w:rsid w:val="006D7F52"/>
    <w:rsid w:val="007A22B2"/>
    <w:rsid w:val="007E05CD"/>
    <w:rsid w:val="00B05BAC"/>
    <w:rsid w:val="00BF0F20"/>
    <w:rsid w:val="00C955ED"/>
    <w:rsid w:val="00D06060"/>
    <w:rsid w:val="00E02E96"/>
    <w:rsid w:val="00E14E2F"/>
    <w:rsid w:val="00E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E8CB"/>
  <w15:chartTrackingRefBased/>
  <w15:docId w15:val="{BB65AA6A-EDA9-4FC2-8C92-CAB687D1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8</cp:revision>
  <dcterms:created xsi:type="dcterms:W3CDTF">2018-04-03T09:05:00Z</dcterms:created>
  <dcterms:modified xsi:type="dcterms:W3CDTF">2018-04-04T01:03:00Z</dcterms:modified>
</cp:coreProperties>
</file>